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2CF31" w14:textId="3F8B7830" w:rsidR="00C94511" w:rsidRDefault="007E236D" w:rsidP="00B34791">
      <w:pPr>
        <w:rPr>
          <w:noProof/>
        </w:rPr>
      </w:pPr>
      <w:r>
        <w:rPr>
          <w:noProof/>
        </w:rPr>
        <w:drawing>
          <wp:inline distT="0" distB="0" distL="0" distR="0" wp14:anchorId="3B05A064" wp14:editId="25E873EC">
            <wp:extent cx="5771072" cy="2419832"/>
            <wp:effectExtent l="0" t="0" r="1270" b="0"/>
            <wp:docPr id="1" name="Obraz 1" descr="PSZOK - Punkt Selektywnego Zbierania Odpadów Komunalnych w Gminie Lipnica  Wi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ZOK - Punkt Selektywnego Zbierania Odpadów Komunalnych w Gminie Lipnica  Wiel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147" cy="242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638CC" w14:textId="77777777" w:rsidR="00B34791" w:rsidRPr="00B34791" w:rsidRDefault="00B34791" w:rsidP="00B34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Jakie odpady przyjmuje PSZOK?</w:t>
      </w:r>
    </w:p>
    <w:p w14:paraId="55011B48" w14:textId="77777777" w:rsidR="00B34791" w:rsidRPr="00B34791" w:rsidRDefault="00B34791" w:rsidP="00B3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7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przeterminowane leki</w:t>
      </w:r>
    </w:p>
    <w:p w14:paraId="26807FA9" w14:textId="20756EBD" w:rsidR="00B34791" w:rsidRPr="00B34791" w:rsidRDefault="00B34791" w:rsidP="00B3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791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wielkogabarytowe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meble, materace</w:t>
      </w:r>
    </w:p>
    <w:p w14:paraId="2AAE3C74" w14:textId="77777777" w:rsidR="00B34791" w:rsidRPr="00B34791" w:rsidRDefault="00B34791" w:rsidP="00B3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791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zielone</w:t>
      </w:r>
    </w:p>
    <w:p w14:paraId="7952019C" w14:textId="77777777" w:rsidR="00B34791" w:rsidRPr="00B34791" w:rsidRDefault="00B34791" w:rsidP="00B3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791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budowlane, poremontowe i rozbiórkowe</w:t>
      </w:r>
    </w:p>
    <w:p w14:paraId="5A14A4D9" w14:textId="522ED7A7" w:rsidR="00B34791" w:rsidRPr="00B34791" w:rsidRDefault="00B34791" w:rsidP="00B3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791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zużyte opony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4791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pojazdów osobowych, motocykli, rowerów</w:t>
      </w:r>
    </w:p>
    <w:p w14:paraId="6504F751" w14:textId="77777777" w:rsidR="00B34791" w:rsidRPr="00B34791" w:rsidRDefault="00B34791" w:rsidP="00B3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791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elektrośmieci, czyli sprzęt elektryczny i elektroniczny</w:t>
      </w:r>
    </w:p>
    <w:p w14:paraId="0A90BA24" w14:textId="77777777" w:rsidR="00B34791" w:rsidRPr="00B34791" w:rsidRDefault="00B34791" w:rsidP="00B3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791">
        <w:rPr>
          <w:rFonts w:ascii="Times New Roman" w:eastAsia="Times New Roman" w:hAnsi="Times New Roman" w:cs="Times New Roman"/>
          <w:sz w:val="24"/>
          <w:szCs w:val="24"/>
          <w:lang w:eastAsia="pl-PL"/>
        </w:rPr>
        <w:t>baterie i akumulatory</w:t>
      </w:r>
    </w:p>
    <w:p w14:paraId="6D41B724" w14:textId="77777777" w:rsidR="00B34791" w:rsidRPr="00B34791" w:rsidRDefault="00B34791" w:rsidP="00B3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791"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opakowania z papieru i tektury</w:t>
      </w:r>
    </w:p>
    <w:p w14:paraId="0D1BC589" w14:textId="77777777" w:rsidR="00B34791" w:rsidRPr="00B34791" w:rsidRDefault="00B34791" w:rsidP="00B3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791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opakowaniowe z metali i tworzyw sztucznych</w:t>
      </w:r>
    </w:p>
    <w:p w14:paraId="7D75CA25" w14:textId="77777777" w:rsidR="00B34791" w:rsidRPr="00B34791" w:rsidRDefault="00B34791" w:rsidP="00B3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791">
        <w:rPr>
          <w:rFonts w:ascii="Times New Roman" w:eastAsia="Times New Roman" w:hAnsi="Times New Roman" w:cs="Times New Roman"/>
          <w:sz w:val="24"/>
          <w:szCs w:val="24"/>
          <w:lang w:eastAsia="pl-PL"/>
        </w:rPr>
        <w:t>szkło opakowaniowe</w:t>
      </w:r>
    </w:p>
    <w:p w14:paraId="2AD8E22E" w14:textId="77777777" w:rsidR="00B34791" w:rsidRPr="00B34791" w:rsidRDefault="00B34791" w:rsidP="00B3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791"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opakowania z tekstyliów</w:t>
      </w:r>
    </w:p>
    <w:p w14:paraId="5D69D88C" w14:textId="77777777" w:rsidR="00B34791" w:rsidRPr="00B34791" w:rsidRDefault="00B34791" w:rsidP="00B3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791"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opakowania zawierające pozostałości substancji niebezpiecznych lub nimi zanieczyszczone</w:t>
      </w:r>
    </w:p>
    <w:p w14:paraId="40A56AE5" w14:textId="77777777" w:rsidR="00B34791" w:rsidRPr="00B34791" w:rsidRDefault="00B34791" w:rsidP="00B3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791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pojemniki pod ciśnieniem po aerozolach, zużyte lub przeterminowane gaśnice samochodowe i z gospodarstw domowych</w:t>
      </w:r>
    </w:p>
    <w:p w14:paraId="72A39E5A" w14:textId="77777777" w:rsidR="00B34791" w:rsidRPr="00B34791" w:rsidRDefault="00B34791" w:rsidP="00B3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791">
        <w:rPr>
          <w:rFonts w:ascii="Times New Roman" w:eastAsia="Times New Roman" w:hAnsi="Times New Roman" w:cs="Times New Roman"/>
          <w:sz w:val="24"/>
          <w:szCs w:val="24"/>
          <w:lang w:eastAsia="pl-PL"/>
        </w:rPr>
        <w:t>beton oraz gruz betonowy</w:t>
      </w:r>
    </w:p>
    <w:p w14:paraId="09FED4D1" w14:textId="77777777" w:rsidR="00B34791" w:rsidRPr="00B34791" w:rsidRDefault="00B34791" w:rsidP="00B3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791">
        <w:rPr>
          <w:rFonts w:ascii="Times New Roman" w:eastAsia="Times New Roman" w:hAnsi="Times New Roman" w:cs="Times New Roman"/>
          <w:sz w:val="24"/>
          <w:szCs w:val="24"/>
          <w:lang w:eastAsia="pl-PL"/>
        </w:rPr>
        <w:t>gruz ceglany</w:t>
      </w:r>
    </w:p>
    <w:p w14:paraId="1036FB9E" w14:textId="77777777" w:rsidR="00B34791" w:rsidRPr="00B34791" w:rsidRDefault="00B34791" w:rsidP="00B3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791">
        <w:rPr>
          <w:rFonts w:ascii="Times New Roman" w:eastAsia="Times New Roman" w:hAnsi="Times New Roman" w:cs="Times New Roman"/>
          <w:sz w:val="24"/>
          <w:szCs w:val="24"/>
          <w:lang w:eastAsia="pl-PL"/>
        </w:rPr>
        <w:t>zmieszane odpady z betonu, gruzu ceglanego, ceramiki, glazury, terakoty itp.</w:t>
      </w:r>
    </w:p>
    <w:p w14:paraId="285F9DE3" w14:textId="77777777" w:rsidR="00B34791" w:rsidRPr="00B34791" w:rsidRDefault="00B34791" w:rsidP="00B3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791">
        <w:rPr>
          <w:rFonts w:ascii="Times New Roman" w:eastAsia="Times New Roman" w:hAnsi="Times New Roman" w:cs="Times New Roman"/>
          <w:sz w:val="24"/>
          <w:szCs w:val="24"/>
          <w:lang w:eastAsia="pl-PL"/>
        </w:rPr>
        <w:t>szkło okienne, drzwiowe, bezbarwne, lustra</w:t>
      </w:r>
    </w:p>
    <w:p w14:paraId="7738DDDC" w14:textId="77777777" w:rsidR="00B34791" w:rsidRPr="00B34791" w:rsidRDefault="00B34791" w:rsidP="00B3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791">
        <w:rPr>
          <w:rFonts w:ascii="Times New Roman" w:eastAsia="Times New Roman" w:hAnsi="Times New Roman" w:cs="Times New Roman"/>
          <w:sz w:val="24"/>
          <w:szCs w:val="24"/>
          <w:lang w:eastAsia="pl-PL"/>
        </w:rPr>
        <w:t>odzież</w:t>
      </w:r>
    </w:p>
    <w:p w14:paraId="46D0A0E4" w14:textId="77777777" w:rsidR="00B34791" w:rsidRPr="00B34791" w:rsidRDefault="00B34791" w:rsidP="00B3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791">
        <w:rPr>
          <w:rFonts w:ascii="Times New Roman" w:eastAsia="Times New Roman" w:hAnsi="Times New Roman" w:cs="Times New Roman"/>
          <w:sz w:val="24"/>
          <w:szCs w:val="24"/>
          <w:lang w:eastAsia="pl-PL"/>
        </w:rPr>
        <w:t>rozpuszczalniki</w:t>
      </w:r>
    </w:p>
    <w:p w14:paraId="4CB93693" w14:textId="77777777" w:rsidR="00B34791" w:rsidRPr="00B34791" w:rsidRDefault="00B34791" w:rsidP="00B3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791">
        <w:rPr>
          <w:rFonts w:ascii="Times New Roman" w:eastAsia="Times New Roman" w:hAnsi="Times New Roman" w:cs="Times New Roman"/>
          <w:sz w:val="24"/>
          <w:szCs w:val="24"/>
          <w:lang w:eastAsia="pl-PL"/>
        </w:rPr>
        <w:t>kwasy</w:t>
      </w:r>
    </w:p>
    <w:p w14:paraId="786F86E2" w14:textId="77777777" w:rsidR="00B34791" w:rsidRPr="00B34791" w:rsidRDefault="00B34791" w:rsidP="00B3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791">
        <w:rPr>
          <w:rFonts w:ascii="Times New Roman" w:eastAsia="Times New Roman" w:hAnsi="Times New Roman" w:cs="Times New Roman"/>
          <w:sz w:val="24"/>
          <w:szCs w:val="24"/>
          <w:lang w:eastAsia="pl-PL"/>
        </w:rPr>
        <w:t>alkalia (substancje żrące)</w:t>
      </w:r>
    </w:p>
    <w:p w14:paraId="69967200" w14:textId="77777777" w:rsidR="00B34791" w:rsidRPr="00B34791" w:rsidRDefault="00B34791" w:rsidP="00B3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791">
        <w:rPr>
          <w:rFonts w:ascii="Times New Roman" w:eastAsia="Times New Roman" w:hAnsi="Times New Roman" w:cs="Times New Roman"/>
          <w:sz w:val="24"/>
          <w:szCs w:val="24"/>
          <w:lang w:eastAsia="pl-PL"/>
        </w:rPr>
        <w:t>odczynniki fotograficzne</w:t>
      </w:r>
    </w:p>
    <w:p w14:paraId="4BA06B67" w14:textId="77777777" w:rsidR="00B34791" w:rsidRPr="00B34791" w:rsidRDefault="00B34791" w:rsidP="00B3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791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ochrony roślin zawierające substancje niebezpieczne</w:t>
      </w:r>
    </w:p>
    <w:p w14:paraId="64451C7E" w14:textId="77777777" w:rsidR="00B34791" w:rsidRPr="00B34791" w:rsidRDefault="00B34791" w:rsidP="00B3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791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świetlówki, świetlówki energooszczędne</w:t>
      </w:r>
    </w:p>
    <w:p w14:paraId="4A62F1F4" w14:textId="77777777" w:rsidR="00B34791" w:rsidRPr="00B34791" w:rsidRDefault="00B34791" w:rsidP="00B3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791">
        <w:rPr>
          <w:rFonts w:ascii="Times New Roman" w:eastAsia="Times New Roman" w:hAnsi="Times New Roman" w:cs="Times New Roman"/>
          <w:sz w:val="24"/>
          <w:szCs w:val="24"/>
          <w:lang w:eastAsia="pl-PL"/>
        </w:rPr>
        <w:t>termometry rtęciowe</w:t>
      </w:r>
    </w:p>
    <w:p w14:paraId="50E8F1DC" w14:textId="77777777" w:rsidR="00B34791" w:rsidRPr="00B34791" w:rsidRDefault="00B34791" w:rsidP="00B3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791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 chłodnicze i klimatyzacyjne, np.: lodówki, chłodziarki, klimatyzatory domowe</w:t>
      </w:r>
    </w:p>
    <w:p w14:paraId="1393650F" w14:textId="77777777" w:rsidR="00B34791" w:rsidRPr="00B34791" w:rsidRDefault="00B34791" w:rsidP="00B3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791">
        <w:rPr>
          <w:rFonts w:ascii="Times New Roman" w:eastAsia="Times New Roman" w:hAnsi="Times New Roman" w:cs="Times New Roman"/>
          <w:sz w:val="24"/>
          <w:szCs w:val="24"/>
          <w:lang w:eastAsia="pl-PL"/>
        </w:rPr>
        <w:t>oleje spożywcze (przeterminowane zużyte)</w:t>
      </w:r>
    </w:p>
    <w:p w14:paraId="1898A5A7" w14:textId="77777777" w:rsidR="00B34791" w:rsidRPr="00B34791" w:rsidRDefault="00B34791" w:rsidP="00B3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7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przepracowane lub przeterminowane oleje silników samochodowych</w:t>
      </w:r>
    </w:p>
    <w:p w14:paraId="3317A9CC" w14:textId="77777777" w:rsidR="00B34791" w:rsidRPr="00B34791" w:rsidRDefault="00B34791" w:rsidP="00B3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791">
        <w:rPr>
          <w:rFonts w:ascii="Times New Roman" w:eastAsia="Times New Roman" w:hAnsi="Times New Roman" w:cs="Times New Roman"/>
          <w:sz w:val="24"/>
          <w:szCs w:val="24"/>
          <w:lang w:eastAsia="pl-PL"/>
        </w:rPr>
        <w:t>farby, farby drukarskie, tusze, tonery do drukarek zawierające substancje niebezpieczne</w:t>
      </w:r>
    </w:p>
    <w:p w14:paraId="2DD9BE71" w14:textId="77777777" w:rsidR="00B34791" w:rsidRPr="00B34791" w:rsidRDefault="00B34791" w:rsidP="00B3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791">
        <w:rPr>
          <w:rFonts w:ascii="Times New Roman" w:eastAsia="Times New Roman" w:hAnsi="Times New Roman" w:cs="Times New Roman"/>
          <w:sz w:val="24"/>
          <w:szCs w:val="24"/>
          <w:lang w:eastAsia="pl-PL"/>
        </w:rPr>
        <w:t>kleje, lepiszcze i żywice zawierające substancje niebezpieczne</w:t>
      </w:r>
    </w:p>
    <w:p w14:paraId="156BCBE5" w14:textId="77777777" w:rsidR="00B34791" w:rsidRPr="00B34791" w:rsidRDefault="00B34791" w:rsidP="00B3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791">
        <w:rPr>
          <w:rFonts w:ascii="Times New Roman" w:eastAsia="Times New Roman" w:hAnsi="Times New Roman" w:cs="Times New Roman"/>
          <w:sz w:val="24"/>
          <w:szCs w:val="24"/>
          <w:lang w:eastAsia="pl-PL"/>
        </w:rPr>
        <w:t>farby, farby drukarskie, tusze, tonery do drukarek</w:t>
      </w:r>
    </w:p>
    <w:p w14:paraId="5453C643" w14:textId="77777777" w:rsidR="00B34791" w:rsidRPr="00B34791" w:rsidRDefault="00B34791" w:rsidP="00B3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791">
        <w:rPr>
          <w:rFonts w:ascii="Times New Roman" w:eastAsia="Times New Roman" w:hAnsi="Times New Roman" w:cs="Times New Roman"/>
          <w:sz w:val="24"/>
          <w:szCs w:val="24"/>
          <w:lang w:eastAsia="pl-PL"/>
        </w:rPr>
        <w:t>detergenty zawierające substancje niebezpieczne</w:t>
      </w:r>
    </w:p>
    <w:p w14:paraId="2CE9DDF2" w14:textId="77777777" w:rsidR="00B34791" w:rsidRPr="00B34791" w:rsidRDefault="00B34791" w:rsidP="00B3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791">
        <w:rPr>
          <w:rFonts w:ascii="Times New Roman" w:eastAsia="Times New Roman" w:hAnsi="Times New Roman" w:cs="Times New Roman"/>
          <w:sz w:val="24"/>
          <w:szCs w:val="24"/>
          <w:lang w:eastAsia="pl-PL"/>
        </w:rPr>
        <w:t>detergenty</w:t>
      </w:r>
    </w:p>
    <w:p w14:paraId="4CA97655" w14:textId="77777777" w:rsidR="00B34791" w:rsidRPr="00B34791" w:rsidRDefault="00B34791" w:rsidP="00B3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791">
        <w:rPr>
          <w:rFonts w:ascii="Times New Roman" w:eastAsia="Times New Roman" w:hAnsi="Times New Roman" w:cs="Times New Roman"/>
          <w:sz w:val="24"/>
          <w:szCs w:val="24"/>
          <w:lang w:eastAsia="pl-PL"/>
        </w:rPr>
        <w:t>telewizory, monitory</w:t>
      </w:r>
    </w:p>
    <w:p w14:paraId="1C2D7D30" w14:textId="77777777" w:rsidR="00B34791" w:rsidRPr="00B34791" w:rsidRDefault="00B34791" w:rsidP="00B3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791">
        <w:rPr>
          <w:rFonts w:ascii="Times New Roman" w:eastAsia="Times New Roman" w:hAnsi="Times New Roman" w:cs="Times New Roman"/>
          <w:sz w:val="24"/>
          <w:szCs w:val="24"/>
          <w:lang w:eastAsia="pl-PL"/>
        </w:rPr>
        <w:t>małe i duże urządzenia elektryczne i elektroniczne</w:t>
      </w:r>
    </w:p>
    <w:p w14:paraId="182859E8" w14:textId="77777777" w:rsidR="00B34791" w:rsidRPr="00B34791" w:rsidRDefault="00B34791" w:rsidP="00B3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791">
        <w:rPr>
          <w:rFonts w:ascii="Times New Roman" w:eastAsia="Times New Roman" w:hAnsi="Times New Roman" w:cs="Times New Roman"/>
          <w:sz w:val="24"/>
          <w:szCs w:val="24"/>
          <w:lang w:eastAsia="pl-PL"/>
        </w:rPr>
        <w:t>drewno zawierające substancje niebezpieczne</w:t>
      </w:r>
    </w:p>
    <w:p w14:paraId="5F0DC6FC" w14:textId="77777777" w:rsidR="00B34791" w:rsidRPr="00B34791" w:rsidRDefault="00B34791" w:rsidP="00B3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7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drewno, tj. skrzynki drewniane, deski itp.</w:t>
      </w:r>
    </w:p>
    <w:p w14:paraId="2E97AA1C" w14:textId="77777777" w:rsidR="00B34791" w:rsidRPr="00B34791" w:rsidRDefault="00B34791" w:rsidP="00B3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791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tworzyw sztucznych, np. wiadra, miski, zabawki, skrzynki, meble ogrodowe itp.</w:t>
      </w:r>
    </w:p>
    <w:p w14:paraId="0B65B19E" w14:textId="77777777" w:rsidR="00B34791" w:rsidRPr="00B34791" w:rsidRDefault="00B34791" w:rsidP="00B3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791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metali, np. ramy rowerowe, koła rowerowe, wieszaki, obudowy urządzeń, klamki, elementy metalowe itp.</w:t>
      </w:r>
    </w:p>
    <w:p w14:paraId="575BABC6" w14:textId="77777777" w:rsidR="00B34791" w:rsidRPr="00B34791" w:rsidRDefault="00B34791" w:rsidP="00B3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791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ochrony roślin niezawierające substancji niebezpiecznych</w:t>
      </w:r>
    </w:p>
    <w:p w14:paraId="6A66756B" w14:textId="1A30C16A" w:rsidR="00B34791" w:rsidRPr="00B34791" w:rsidRDefault="00B34791" w:rsidP="00B3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791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odpady komunalne</w:t>
      </w:r>
    </w:p>
    <w:p w14:paraId="6D785C76" w14:textId="50871CBE" w:rsidR="005F586B" w:rsidRPr="00B34791" w:rsidRDefault="000E43FC" w:rsidP="000E43FC">
      <w:pPr>
        <w:tabs>
          <w:tab w:val="left" w:pos="3150"/>
        </w:tabs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B34791">
        <w:rPr>
          <w:rFonts w:ascii="Times New Roman" w:hAnsi="Times New Roman" w:cs="Times New Roman"/>
          <w:sz w:val="24"/>
          <w:szCs w:val="24"/>
        </w:rPr>
        <w:t xml:space="preserve">Punkt czynny jest w </w:t>
      </w:r>
      <w:r w:rsidRPr="00B34791">
        <w:rPr>
          <w:rFonts w:ascii="Times New Roman" w:hAnsi="Times New Roman" w:cs="Times New Roman"/>
          <w:sz w:val="24"/>
          <w:szCs w:val="24"/>
          <w:u w:val="single"/>
        </w:rPr>
        <w:t>każdy pierwszy wtorek miesiąca</w:t>
      </w:r>
      <w:r w:rsidRPr="00B34791">
        <w:rPr>
          <w:rFonts w:ascii="Times New Roman" w:hAnsi="Times New Roman" w:cs="Times New Roman"/>
          <w:sz w:val="24"/>
          <w:szCs w:val="24"/>
        </w:rPr>
        <w:t xml:space="preserve"> w godzinach </w:t>
      </w:r>
      <w:r w:rsidRPr="00B34791">
        <w:rPr>
          <w:rStyle w:val="Pogrubienie"/>
          <w:rFonts w:ascii="Times New Roman" w:hAnsi="Times New Roman" w:cs="Times New Roman"/>
          <w:sz w:val="24"/>
          <w:szCs w:val="24"/>
        </w:rPr>
        <w:t>od 7.30 do 15.30</w:t>
      </w:r>
      <w:r w:rsidR="009E1B90" w:rsidRPr="00B34791">
        <w:rPr>
          <w:rFonts w:ascii="Times New Roman" w:hAnsi="Times New Roman" w:cs="Times New Roman"/>
          <w:sz w:val="24"/>
          <w:szCs w:val="24"/>
        </w:rPr>
        <w:t>.</w:t>
      </w:r>
      <w:r w:rsidRPr="00B34791">
        <w:rPr>
          <w:rFonts w:ascii="Times New Roman" w:hAnsi="Times New Roman" w:cs="Times New Roman"/>
          <w:sz w:val="24"/>
          <w:szCs w:val="24"/>
        </w:rPr>
        <w:t xml:space="preserve"> </w:t>
      </w:r>
      <w:r w:rsidRPr="00B34791">
        <w:rPr>
          <w:rFonts w:ascii="Times New Roman" w:hAnsi="Times New Roman" w:cs="Times New Roman"/>
          <w:sz w:val="24"/>
          <w:szCs w:val="24"/>
        </w:rPr>
        <w:br/>
        <w:t>Odpady do PSZOK przyjmowane są bezpłatnie</w:t>
      </w:r>
      <w:r w:rsidRPr="00B34791"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 wyłącznie od mieszkańców gminy Borowie,</w:t>
      </w:r>
      <w:r w:rsidRPr="00B347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4791">
        <w:rPr>
          <w:rFonts w:ascii="Times New Roman" w:hAnsi="Times New Roman" w:cs="Times New Roman"/>
          <w:sz w:val="24"/>
          <w:szCs w:val="24"/>
        </w:rPr>
        <w:t>którzy odprowadzają opłatę za gospodarowanie odpadami do Urzędu Gminy. Celem uniknięcia „podrzucania” do PSZOK odpadów przez firmy usługowe świadczące usługi sprzątania lub remontowe, w Punkcie prowadzony jest proces weryfikacji osób dostarczających odpady. W celu potwierdzenia faktu zamieszkania na terenie gminy Borowie, mieszkaniec winien okazać się dokumentem potwierdzającym miejsce zamieszkania. Powyższa procedura ma na celu wyeliminowanie sytuacji, w których odpady do Punktu dostarczać będą osoby zamieszkujące na terenie gmin innych niż gmina Borowie bądź podmioty nieuprawnione np. firmy i instytucje, które zobowiązane są do zawierania umów na odbiór odpadów, które powstają w wyniku prowadzenia przez daną firmę działalności. Do PSZOK nie są również przyjmowane odpady w ilościach hurtowych, które mogłyby wskazywać, że powstały poza gospodarstwami</w:t>
      </w:r>
      <w:r w:rsidR="005F586B" w:rsidRPr="00B34791">
        <w:rPr>
          <w:rFonts w:ascii="Times New Roman" w:hAnsi="Times New Roman" w:cs="Times New Roman"/>
          <w:sz w:val="24"/>
          <w:szCs w:val="24"/>
        </w:rPr>
        <w:t xml:space="preserve"> domowymi. </w:t>
      </w:r>
    </w:p>
    <w:p w14:paraId="74136144" w14:textId="61623F43" w:rsidR="00C94511" w:rsidRPr="00B34791" w:rsidRDefault="000E43FC" w:rsidP="000E43FC">
      <w:pPr>
        <w:tabs>
          <w:tab w:val="left" w:pos="31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791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Obowiązuje zakaz przywożenia do PSZOK odpadów powstających w wyniku prowadzenia działalności gospodarczej.</w:t>
      </w:r>
      <w:r w:rsidRPr="00B34791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B34791"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</w:rPr>
        <w:t>Prowadzący działalność gospodarczą muszą mieć podpisane indywidualne umowy na odbiór odpadów powstających w wyniku prowadzeni</w:t>
      </w:r>
      <w:r w:rsidR="005F586B" w:rsidRPr="00B34791"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</w:rPr>
        <w:t>a</w:t>
      </w:r>
      <w:r w:rsidRPr="00B34791"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tejże działalności.</w:t>
      </w:r>
      <w:r w:rsidR="00C94511" w:rsidRPr="00B3479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94511" w:rsidRPr="00B34791" w:rsidSect="005F586B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43AFB" w14:textId="77777777" w:rsidR="00C90970" w:rsidRDefault="00C90970" w:rsidP="00C94511">
      <w:pPr>
        <w:spacing w:after="0" w:line="240" w:lineRule="auto"/>
      </w:pPr>
      <w:r>
        <w:separator/>
      </w:r>
    </w:p>
  </w:endnote>
  <w:endnote w:type="continuationSeparator" w:id="0">
    <w:p w14:paraId="2ED878E7" w14:textId="77777777" w:rsidR="00C90970" w:rsidRDefault="00C90970" w:rsidP="00C94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F1D08" w14:textId="77777777" w:rsidR="00C90970" w:rsidRDefault="00C90970" w:rsidP="00C94511">
      <w:pPr>
        <w:spacing w:after="0" w:line="240" w:lineRule="auto"/>
      </w:pPr>
      <w:r>
        <w:separator/>
      </w:r>
    </w:p>
  </w:footnote>
  <w:footnote w:type="continuationSeparator" w:id="0">
    <w:p w14:paraId="3C5B7E4A" w14:textId="77777777" w:rsidR="00C90970" w:rsidRDefault="00C90970" w:rsidP="00C94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17E3"/>
    <w:multiLevelType w:val="multilevel"/>
    <w:tmpl w:val="37F06F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1CC7B3E"/>
    <w:multiLevelType w:val="hybridMultilevel"/>
    <w:tmpl w:val="920087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2E25F8E"/>
    <w:multiLevelType w:val="multilevel"/>
    <w:tmpl w:val="4830B7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9E17A04"/>
    <w:multiLevelType w:val="multilevel"/>
    <w:tmpl w:val="8D20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11"/>
    <w:rsid w:val="000D59EA"/>
    <w:rsid w:val="000E43FC"/>
    <w:rsid w:val="005F586B"/>
    <w:rsid w:val="007E236D"/>
    <w:rsid w:val="008B65F1"/>
    <w:rsid w:val="008E460F"/>
    <w:rsid w:val="009D34B6"/>
    <w:rsid w:val="009E1B90"/>
    <w:rsid w:val="00A10697"/>
    <w:rsid w:val="00B34791"/>
    <w:rsid w:val="00C47FCA"/>
    <w:rsid w:val="00C90970"/>
    <w:rsid w:val="00C94511"/>
    <w:rsid w:val="00CB28B1"/>
    <w:rsid w:val="00CC06EB"/>
    <w:rsid w:val="00D228CB"/>
    <w:rsid w:val="00FB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41D7"/>
  <w15:chartTrackingRefBased/>
  <w15:docId w15:val="{21B56C42-F4D5-494E-A17B-D39651E7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511"/>
  </w:style>
  <w:style w:type="paragraph" w:styleId="Stopka">
    <w:name w:val="footer"/>
    <w:basedOn w:val="Normalny"/>
    <w:link w:val="StopkaZnak"/>
    <w:uiPriority w:val="99"/>
    <w:unhideWhenUsed/>
    <w:rsid w:val="00C94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511"/>
  </w:style>
  <w:style w:type="paragraph" w:styleId="Akapitzlist">
    <w:name w:val="List Paragraph"/>
    <w:basedOn w:val="Normalny"/>
    <w:uiPriority w:val="34"/>
    <w:qFormat/>
    <w:rsid w:val="00CC06E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E4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9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Jargiło</dc:creator>
  <cp:keywords/>
  <dc:description/>
  <cp:lastModifiedBy>Ewelina Jargiło</cp:lastModifiedBy>
  <cp:revision>2</cp:revision>
  <dcterms:created xsi:type="dcterms:W3CDTF">2021-01-14T11:23:00Z</dcterms:created>
  <dcterms:modified xsi:type="dcterms:W3CDTF">2021-01-14T11:23:00Z</dcterms:modified>
</cp:coreProperties>
</file>